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076"/>
        <w:gridCol w:w="2751"/>
        <w:gridCol w:w="2135"/>
      </w:tblGrid>
      <w:tr w:rsidR="009C61DF" w:rsidRPr="00801FCE" w14:paraId="6339F49E" w14:textId="77777777" w:rsidTr="00E74D1B">
        <w:trPr>
          <w:trHeight w:val="703"/>
          <w:jc w:val="center"/>
        </w:trPr>
        <w:tc>
          <w:tcPr>
            <w:tcW w:w="9062" w:type="dxa"/>
            <w:gridSpan w:val="4"/>
            <w:vAlign w:val="center"/>
          </w:tcPr>
          <w:p w14:paraId="276B8780" w14:textId="3B101692" w:rsidR="00E74D1B" w:rsidRPr="00801FCE" w:rsidRDefault="009C61DF" w:rsidP="00E74D1B">
            <w:pPr>
              <w:jc w:val="center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E052A74" wp14:editId="1BEB61C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-47625</wp:posOffset>
                  </wp:positionV>
                  <wp:extent cx="742950" cy="3575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FCE">
              <w:rPr>
                <w:rFonts w:ascii="Times New Roman" w:hAnsi="Times New Roman" w:cs="Times New Roman"/>
                <w:b/>
              </w:rPr>
              <w:t>Elektronik Başvuru Formu</w:t>
            </w:r>
          </w:p>
        </w:tc>
      </w:tr>
      <w:tr w:rsidR="00E74D1B" w:rsidRPr="00801FCE" w14:paraId="6C539515" w14:textId="77777777" w:rsidTr="00E74D1B">
        <w:trPr>
          <w:jc w:val="center"/>
        </w:trPr>
        <w:tc>
          <w:tcPr>
            <w:tcW w:w="1980" w:type="dxa"/>
          </w:tcPr>
          <w:p w14:paraId="6B217436" w14:textId="1C0AD63F" w:rsidR="009C61DF" w:rsidRPr="00801FCE" w:rsidRDefault="001E75A1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14:paraId="7D742470" w14:textId="26A64EAD" w:rsidR="009C61DF" w:rsidRPr="00801FCE" w:rsidRDefault="001E75A1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14:paraId="6BA6E162" w14:textId="40EE9994" w:rsidR="009C61DF" w:rsidRPr="00801FCE" w:rsidRDefault="001E75A1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14:paraId="3E7D69E0" w14:textId="1206E8A4" w:rsidR="009C61DF" w:rsidRPr="00801FCE" w:rsidRDefault="001E75A1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14:paraId="78C42975" w14:textId="77777777" w:rsidTr="00E74D1B">
        <w:trPr>
          <w:trHeight w:val="681"/>
          <w:jc w:val="center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14:paraId="1A2E36AE" w14:textId="35446232"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14:paraId="193FDAA8" w14:textId="339EBDC3" w:rsidR="00A56D0C" w:rsidRDefault="00A56D0C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SORUMLU EMLAK DANIŞMANI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SEVİYE </w:t>
            </w:r>
            <w:r>
              <w:rPr>
                <w:rFonts w:ascii="Times New Roman" w:hAnsi="Times New Roman" w:cs="Times New Roman"/>
                <w:b/>
                <w:noProof/>
              </w:rPr>
              <w:t>5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14:paraId="2FF5838B" w14:textId="6B32DC71" w:rsidR="009C61DF" w:rsidRPr="00801FCE" w:rsidRDefault="00A56D0C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56D0C">
              <w:rPr>
                <w:rFonts w:ascii="Times New Roman" w:hAnsi="Times New Roman" w:cs="Times New Roman"/>
                <w:b/>
                <w:noProof/>
              </w:rPr>
              <w:t>17UY0333-5</w:t>
            </w:r>
          </w:p>
        </w:tc>
      </w:tr>
      <w:tr w:rsidR="009C61DF" w:rsidRPr="00801FCE" w14:paraId="58E4E99D" w14:textId="77777777" w:rsidTr="00E74D1B">
        <w:trPr>
          <w:jc w:val="center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14:paraId="687B2FC8" w14:textId="4882B553"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</w:p>
        </w:tc>
      </w:tr>
      <w:tr w:rsidR="009C61DF" w:rsidRPr="00801FCE" w14:paraId="65259740" w14:textId="77777777" w:rsidTr="00F3133F">
        <w:trPr>
          <w:trHeight w:val="575"/>
          <w:jc w:val="center"/>
        </w:trPr>
        <w:tc>
          <w:tcPr>
            <w:tcW w:w="3964" w:type="dxa"/>
            <w:gridSpan w:val="2"/>
          </w:tcPr>
          <w:p w14:paraId="14B9DB95" w14:textId="6772A86D" w:rsidR="009C61DF" w:rsidRPr="00A56D0C" w:rsidRDefault="001E75A1">
            <w:pPr>
              <w:rPr>
                <w:rFonts w:ascii="Times New Roman" w:hAnsi="Times New Roman" w:cs="Times New Roman"/>
                <w:noProof/>
                <w:sz w:val="20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18"/>
                </w:rPr>
                <w:id w:val="114739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 w:rsidRPr="00A56D0C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☒</w:t>
                </w:r>
              </w:sdtContent>
            </w:sdt>
            <w:r w:rsidR="00801FCE" w:rsidRPr="00A56D0C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  <w:r w:rsidR="00A56D0C" w:rsidRPr="00A56D0C">
              <w:rPr>
                <w:rFonts w:ascii="Times New Roman" w:hAnsi="Times New Roman" w:cs="Times New Roman"/>
                <w:sz w:val="20"/>
                <w:szCs w:val="18"/>
              </w:rPr>
              <w:t>17UY0333-5/A1: İSG, Çevre ve Kalite</w:t>
            </w:r>
          </w:p>
        </w:tc>
        <w:tc>
          <w:tcPr>
            <w:tcW w:w="5098" w:type="dxa"/>
            <w:gridSpan w:val="2"/>
          </w:tcPr>
          <w:p w14:paraId="7E86C8C4" w14:textId="21A3E6CE" w:rsidR="009C61DF" w:rsidRPr="00A56D0C" w:rsidRDefault="001E75A1" w:rsidP="009C61DF">
            <w:pPr>
              <w:tabs>
                <w:tab w:val="center" w:pos="998"/>
                <w:tab w:val="center" w:pos="3296"/>
                <w:tab w:val="center" w:pos="6044"/>
                <w:tab w:val="center" w:pos="8329"/>
              </w:tabs>
              <w:spacing w:after="5" w:line="252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18"/>
                </w:rPr>
                <w:id w:val="-1186435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3D" w:rsidRPr="00A56D0C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☒</w:t>
                </w:r>
              </w:sdtContent>
            </w:sdt>
            <w:r w:rsidR="00801FCE" w:rsidRPr="00A56D0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A56D0C" w:rsidRPr="00A56D0C">
              <w:rPr>
                <w:rFonts w:ascii="Times New Roman" w:hAnsi="Times New Roman" w:cs="Times New Roman"/>
                <w:sz w:val="20"/>
                <w:szCs w:val="18"/>
              </w:rPr>
              <w:t>17UY0333-5/A2: Pazarlama Stratejisi Geliştirme ve İş Organizasyonu</w:t>
            </w:r>
          </w:p>
          <w:p w14:paraId="2BBBF7FE" w14:textId="6B46C329" w:rsidR="009C61DF" w:rsidRPr="00A56D0C" w:rsidRDefault="009C61DF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C61DF" w:rsidRPr="00801FCE" w14:paraId="1DEE1E20" w14:textId="77777777" w:rsidTr="00F3133F">
        <w:trPr>
          <w:trHeight w:val="529"/>
          <w:jc w:val="center"/>
        </w:trPr>
        <w:tc>
          <w:tcPr>
            <w:tcW w:w="3964" w:type="dxa"/>
            <w:gridSpan w:val="2"/>
          </w:tcPr>
          <w:p w14:paraId="564421FA" w14:textId="44453702" w:rsidR="009C61DF" w:rsidRPr="00A56D0C" w:rsidRDefault="001E75A1">
            <w:pPr>
              <w:rPr>
                <w:rFonts w:ascii="Times New Roman" w:hAnsi="Times New Roman" w:cs="Times New Roman"/>
                <w:noProof/>
                <w:sz w:val="20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18"/>
                </w:rPr>
                <w:id w:val="-936828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0C" w:rsidRPr="00A56D0C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☒</w:t>
                </w:r>
              </w:sdtContent>
            </w:sdt>
            <w:r w:rsidR="00A56D0C" w:rsidRPr="00A56D0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A56D0C" w:rsidRPr="00A56D0C">
              <w:rPr>
                <w:rFonts w:ascii="Times New Roman" w:hAnsi="Times New Roman" w:cs="Times New Roman"/>
                <w:sz w:val="20"/>
                <w:szCs w:val="18"/>
              </w:rPr>
              <w:t xml:space="preserve">17UY0333-5/A3: Emlak Satışı/Kiralama Süreci İşlemlerinin Yürütülmesi </w:t>
            </w:r>
          </w:p>
        </w:tc>
        <w:tc>
          <w:tcPr>
            <w:tcW w:w="5098" w:type="dxa"/>
            <w:gridSpan w:val="2"/>
          </w:tcPr>
          <w:p w14:paraId="0ED8602C" w14:textId="77777777" w:rsidR="009C61DF" w:rsidRPr="00A56D0C" w:rsidRDefault="009C61DF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6520A0" w:rsidRPr="00801FCE" w14:paraId="19014812" w14:textId="77777777" w:rsidTr="00E74D1B">
        <w:trPr>
          <w:jc w:val="center"/>
        </w:trPr>
        <w:tc>
          <w:tcPr>
            <w:tcW w:w="3964" w:type="dxa"/>
            <w:gridSpan w:val="2"/>
          </w:tcPr>
          <w:p w14:paraId="7CE82C6C" w14:textId="793B5595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14:paraId="3432B973" w14:textId="31DE82A1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…………………………………..</w:t>
            </w:r>
            <w:proofErr w:type="gramEnd"/>
          </w:p>
        </w:tc>
      </w:tr>
      <w:tr w:rsidR="006520A0" w:rsidRPr="00801FCE" w14:paraId="15D833B3" w14:textId="77777777" w:rsidTr="00E74D1B">
        <w:trPr>
          <w:jc w:val="center"/>
        </w:trPr>
        <w:tc>
          <w:tcPr>
            <w:tcW w:w="3964" w:type="dxa"/>
            <w:gridSpan w:val="2"/>
          </w:tcPr>
          <w:p w14:paraId="3E2C2B7A" w14:textId="1CFC6C4B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….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…. / ……</w:t>
            </w:r>
          </w:p>
        </w:tc>
        <w:tc>
          <w:tcPr>
            <w:tcW w:w="5098" w:type="dxa"/>
            <w:gridSpan w:val="2"/>
          </w:tcPr>
          <w:p w14:paraId="3F8CC116" w14:textId="06A871B4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14:paraId="48BB7518" w14:textId="77777777" w:rsidTr="00E74D1B">
        <w:trPr>
          <w:jc w:val="center"/>
        </w:trPr>
        <w:tc>
          <w:tcPr>
            <w:tcW w:w="3964" w:type="dxa"/>
            <w:gridSpan w:val="2"/>
          </w:tcPr>
          <w:p w14:paraId="2EF4A8CE" w14:textId="5766F56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14:paraId="7AFCA10D" w14:textId="3E4E2F86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14:paraId="1CBAA7F6" w14:textId="77777777" w:rsidTr="00E74D1B">
        <w:trPr>
          <w:jc w:val="center"/>
        </w:trPr>
        <w:tc>
          <w:tcPr>
            <w:tcW w:w="3964" w:type="dxa"/>
            <w:gridSpan w:val="2"/>
          </w:tcPr>
          <w:p w14:paraId="71303138" w14:textId="411DC752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14:paraId="60DD16A5" w14:textId="0267A302" w:rsidR="006520A0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153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496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14:paraId="0D51278C" w14:textId="77777777" w:rsidTr="00E74D1B">
        <w:trPr>
          <w:jc w:val="center"/>
        </w:trPr>
        <w:tc>
          <w:tcPr>
            <w:tcW w:w="3964" w:type="dxa"/>
            <w:gridSpan w:val="2"/>
          </w:tcPr>
          <w:p w14:paraId="7FCB1086" w14:textId="1F4FC7BE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14:paraId="2C45D034" w14:textId="00C3BB9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tığı Şirket: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…………………………………………….</w:t>
            </w:r>
            <w:proofErr w:type="gramEnd"/>
          </w:p>
        </w:tc>
      </w:tr>
      <w:tr w:rsidR="006520A0" w:rsidRPr="00801FCE" w14:paraId="4E58646E" w14:textId="77777777" w:rsidTr="00E3745A">
        <w:trPr>
          <w:trHeight w:val="570"/>
          <w:jc w:val="center"/>
        </w:trPr>
        <w:tc>
          <w:tcPr>
            <w:tcW w:w="3964" w:type="dxa"/>
            <w:gridSpan w:val="2"/>
          </w:tcPr>
          <w:p w14:paraId="7F9F37A3" w14:textId="688FF0C4" w:rsidR="00E74D1B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</w:t>
            </w:r>
            <w:proofErr w:type="gramEnd"/>
          </w:p>
        </w:tc>
        <w:tc>
          <w:tcPr>
            <w:tcW w:w="5098" w:type="dxa"/>
            <w:gridSpan w:val="2"/>
          </w:tcPr>
          <w:p w14:paraId="4B1BED3C" w14:textId="77777777"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  <w:p w14:paraId="1A26675F" w14:textId="348197EB"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</w:tc>
      </w:tr>
      <w:tr w:rsidR="006520A0" w:rsidRPr="00801FCE" w14:paraId="5FF1E63A" w14:textId="77777777" w:rsidTr="00E74D1B">
        <w:trPr>
          <w:jc w:val="center"/>
        </w:trPr>
        <w:tc>
          <w:tcPr>
            <w:tcW w:w="9062" w:type="dxa"/>
            <w:gridSpan w:val="4"/>
          </w:tcPr>
          <w:p w14:paraId="03B8653D" w14:textId="37CB3F4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871C727" w14:textId="541084E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33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(Fiziksel bir engeliniz varsa açıklayınız. Kuruluş gerekli gördüğü durumlarda başvuru sahibinden sağlık raporu talep edebilir.)</w:t>
            </w:r>
          </w:p>
        </w:tc>
      </w:tr>
      <w:tr w:rsidR="006520A0" w:rsidRPr="00801FCE" w14:paraId="02B094A6" w14:textId="77777777" w:rsidTr="00E74D1B">
        <w:trPr>
          <w:jc w:val="center"/>
        </w:trPr>
        <w:tc>
          <w:tcPr>
            <w:tcW w:w="9062" w:type="dxa"/>
            <w:gridSpan w:val="4"/>
          </w:tcPr>
          <w:p w14:paraId="65553737" w14:textId="77777777" w:rsidR="006520A0" w:rsidRPr="00801FCE" w:rsidRDefault="006520A0" w:rsidP="00E3745A">
            <w:pPr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14:paraId="113427BA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14:paraId="18E4CFE2" w14:textId="38D0C6D9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dahil,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14:paraId="1D07C541" w14:textId="3C694C4C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14:paraId="4E271246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14:paraId="4BF4E218" w14:textId="2EA0D4CE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14:paraId="0C928452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prosedür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Şikayet Komitesinin nihai karar merci olduğunu kabul ediyorum.</w:t>
            </w:r>
            <w:bookmarkStart w:id="0" w:name="_GoBack"/>
            <w:bookmarkEnd w:id="0"/>
          </w:p>
          <w:p w14:paraId="6BEAE9D8" w14:textId="6B10AA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14:paraId="2E19FC2E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14:paraId="35EC3C2A" w14:textId="796889F1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14:paraId="28CECBE0" w14:textId="35F2486B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14:paraId="2FA08809" w14:textId="77777777" w:rsidR="00E3745A" w:rsidRDefault="00302228" w:rsidP="00E3745A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14:paraId="228C7D53" w14:textId="131E4EC1" w:rsidR="00E3745A" w:rsidRPr="00E3745A" w:rsidRDefault="00E3745A" w:rsidP="00E3745A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AD SOYAD: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  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İMZA:</w:t>
            </w:r>
          </w:p>
        </w:tc>
      </w:tr>
    </w:tbl>
    <w:p w14:paraId="288A32A4" w14:textId="6746F723"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01FCE" w14:paraId="253C60A7" w14:textId="77777777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14:paraId="1A8CC3B3" w14:textId="6F8FF8B3"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14:paraId="6AAB76DB" w14:textId="77777777" w:rsidTr="00B046AA">
        <w:tc>
          <w:tcPr>
            <w:tcW w:w="6232" w:type="dxa"/>
          </w:tcPr>
          <w:p w14:paraId="490EFB19" w14:textId="3AA97F9D" w:rsidR="00801FCE" w:rsidRPr="00B046AA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2830" w:type="dxa"/>
          </w:tcPr>
          <w:p w14:paraId="4AC7B65A" w14:textId="207DC422" w:rsidR="00801FCE" w:rsidRPr="008E0903" w:rsidRDefault="001E75A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66710ED" w14:textId="77777777" w:rsidTr="00B046AA">
        <w:tc>
          <w:tcPr>
            <w:tcW w:w="6232" w:type="dxa"/>
          </w:tcPr>
          <w:p w14:paraId="61CDAD60" w14:textId="7C7707B1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2830" w:type="dxa"/>
          </w:tcPr>
          <w:p w14:paraId="2A811DF5" w14:textId="0E718178" w:rsidR="008E0903" w:rsidRPr="008E0903" w:rsidRDefault="001E75A1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11D68CC7" w14:textId="77777777" w:rsidTr="00B046AA">
        <w:tc>
          <w:tcPr>
            <w:tcW w:w="6232" w:type="dxa"/>
          </w:tcPr>
          <w:p w14:paraId="73997353" w14:textId="28286A40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2830" w:type="dxa"/>
          </w:tcPr>
          <w:p w14:paraId="60EA2692" w14:textId="00CDB68B" w:rsidR="008E0903" w:rsidRPr="008E0903" w:rsidRDefault="001E75A1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310681C" w14:textId="77777777" w:rsidTr="00B046AA">
        <w:tc>
          <w:tcPr>
            <w:tcW w:w="6232" w:type="dxa"/>
          </w:tcPr>
          <w:p w14:paraId="56F034B0" w14:textId="480CF2C6" w:rsidR="008E0903" w:rsidRPr="00B046AA" w:rsidRDefault="008E0903" w:rsidP="008E0903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Sağlık raporu (İskele Kurulum Elemanı_Rev01 sınavları için)</w:t>
            </w:r>
          </w:p>
        </w:tc>
        <w:tc>
          <w:tcPr>
            <w:tcW w:w="2830" w:type="dxa"/>
          </w:tcPr>
          <w:p w14:paraId="58223321" w14:textId="235A5B1C" w:rsidR="008E0903" w:rsidRPr="008E0903" w:rsidRDefault="001E75A1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7CF0669C" w14:textId="77777777" w:rsidTr="00B046AA">
        <w:tc>
          <w:tcPr>
            <w:tcW w:w="6232" w:type="dxa"/>
          </w:tcPr>
          <w:p w14:paraId="0C164F65" w14:textId="614DA13E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2918 sayılı Karayolları Trafik Kanununun ilgili maddelerinde belirtilen sürücü belgesi (Servis Aracı Şoförü_Rev00 sınavları için)</w:t>
            </w:r>
          </w:p>
        </w:tc>
        <w:tc>
          <w:tcPr>
            <w:tcW w:w="2830" w:type="dxa"/>
          </w:tcPr>
          <w:p w14:paraId="4EF08A24" w14:textId="31292F12" w:rsidR="00B046AA" w:rsidRDefault="001E75A1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5273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354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1EC0BFEF" w14:textId="77777777" w:rsidTr="00B046AA">
        <w:tc>
          <w:tcPr>
            <w:tcW w:w="6232" w:type="dxa"/>
          </w:tcPr>
          <w:p w14:paraId="72F54757" w14:textId="31807A05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SRC2 mesleki yeterlilik belgesi (Servis Aracı Şoförü_Rev00 sınavları için)</w:t>
            </w:r>
          </w:p>
        </w:tc>
        <w:tc>
          <w:tcPr>
            <w:tcW w:w="2830" w:type="dxa"/>
          </w:tcPr>
          <w:p w14:paraId="46BEBF61" w14:textId="1AF66F2A" w:rsidR="00B046AA" w:rsidRDefault="001E75A1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6709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41562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4DD1060C" w14:textId="77777777" w:rsidTr="00B046AA">
        <w:tc>
          <w:tcPr>
            <w:tcW w:w="6232" w:type="dxa"/>
          </w:tcPr>
          <w:p w14:paraId="6BD7916D" w14:textId="303D2F09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Psikoteknik</w:t>
            </w:r>
            <w:proofErr w:type="spellEnd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test raporu (Servis Aracı Şoförü_Rev00 sınavları için)</w:t>
            </w:r>
          </w:p>
        </w:tc>
        <w:tc>
          <w:tcPr>
            <w:tcW w:w="2830" w:type="dxa"/>
          </w:tcPr>
          <w:p w14:paraId="47F2EF3E" w14:textId="51CC601C" w:rsidR="00B046AA" w:rsidRDefault="001E75A1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532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078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60972028" w14:textId="77777777" w:rsidTr="00B046AA">
        <w:tc>
          <w:tcPr>
            <w:tcW w:w="6232" w:type="dxa"/>
          </w:tcPr>
          <w:p w14:paraId="66E1E31B" w14:textId="36422E6F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Adli sicil kaydı (Servis Aracı Şoförü_Rev00 sınavları için)</w:t>
            </w:r>
          </w:p>
        </w:tc>
        <w:tc>
          <w:tcPr>
            <w:tcW w:w="2830" w:type="dxa"/>
          </w:tcPr>
          <w:p w14:paraId="02D28078" w14:textId="6E09F98F" w:rsidR="00B046AA" w:rsidRDefault="001E75A1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610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310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14:paraId="41D4EAA7" w14:textId="77777777" w:rsidTr="0051765E">
        <w:tc>
          <w:tcPr>
            <w:tcW w:w="9062" w:type="dxa"/>
            <w:gridSpan w:val="2"/>
          </w:tcPr>
          <w:p w14:paraId="6C04044F" w14:textId="16BF5E70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14:paraId="107DB6A7" w14:textId="44ADEC83"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14:paraId="2883EBE8" w14:textId="77777777"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AB69E" w14:textId="77777777" w:rsidR="001E75A1" w:rsidRDefault="001E75A1" w:rsidP="00302228">
      <w:pPr>
        <w:spacing w:after="0" w:line="240" w:lineRule="auto"/>
      </w:pPr>
      <w:r>
        <w:separator/>
      </w:r>
    </w:p>
  </w:endnote>
  <w:endnote w:type="continuationSeparator" w:id="0">
    <w:p w14:paraId="70BBE6D4" w14:textId="77777777" w:rsidR="001E75A1" w:rsidRDefault="001E75A1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7AB5" w14:textId="2506C6D9"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PB.PR06.F10</w:t>
    </w:r>
  </w:p>
  <w:p w14:paraId="75B0C635" w14:textId="77777777"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B701A" w14:textId="77777777" w:rsidR="001E75A1" w:rsidRDefault="001E75A1" w:rsidP="00302228">
      <w:pPr>
        <w:spacing w:after="0" w:line="240" w:lineRule="auto"/>
      </w:pPr>
      <w:r>
        <w:separator/>
      </w:r>
    </w:p>
  </w:footnote>
  <w:footnote w:type="continuationSeparator" w:id="0">
    <w:p w14:paraId="42706E78" w14:textId="77777777" w:rsidR="001E75A1" w:rsidRDefault="001E75A1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FA"/>
    <w:rsid w:val="00051BD0"/>
    <w:rsid w:val="00057962"/>
    <w:rsid w:val="000B1444"/>
    <w:rsid w:val="000B2F29"/>
    <w:rsid w:val="000E0C15"/>
    <w:rsid w:val="001120D1"/>
    <w:rsid w:val="00116AE7"/>
    <w:rsid w:val="00117BE7"/>
    <w:rsid w:val="001630F6"/>
    <w:rsid w:val="001E75A1"/>
    <w:rsid w:val="002976F5"/>
    <w:rsid w:val="00302228"/>
    <w:rsid w:val="0031794E"/>
    <w:rsid w:val="003A50C6"/>
    <w:rsid w:val="003E07D3"/>
    <w:rsid w:val="003E2213"/>
    <w:rsid w:val="003F110D"/>
    <w:rsid w:val="004823BD"/>
    <w:rsid w:val="004864C8"/>
    <w:rsid w:val="00554AE3"/>
    <w:rsid w:val="00565846"/>
    <w:rsid w:val="005B4444"/>
    <w:rsid w:val="00646CD7"/>
    <w:rsid w:val="006520A0"/>
    <w:rsid w:val="00680EEE"/>
    <w:rsid w:val="0069402D"/>
    <w:rsid w:val="006E30B9"/>
    <w:rsid w:val="00751E4B"/>
    <w:rsid w:val="00801FCE"/>
    <w:rsid w:val="00821CC0"/>
    <w:rsid w:val="008E0903"/>
    <w:rsid w:val="009065A6"/>
    <w:rsid w:val="009473A1"/>
    <w:rsid w:val="009C61DF"/>
    <w:rsid w:val="00A33140"/>
    <w:rsid w:val="00A56D0C"/>
    <w:rsid w:val="00AC3E03"/>
    <w:rsid w:val="00AE683E"/>
    <w:rsid w:val="00B046AA"/>
    <w:rsid w:val="00B510F7"/>
    <w:rsid w:val="00B7489F"/>
    <w:rsid w:val="00BD7627"/>
    <w:rsid w:val="00C14277"/>
    <w:rsid w:val="00C42EFA"/>
    <w:rsid w:val="00CF5E6C"/>
    <w:rsid w:val="00D07CDA"/>
    <w:rsid w:val="00E2403D"/>
    <w:rsid w:val="00E3745A"/>
    <w:rsid w:val="00E74D1B"/>
    <w:rsid w:val="00E77319"/>
    <w:rsid w:val="00EB42F5"/>
    <w:rsid w:val="00F3133F"/>
    <w:rsid w:val="00F378FF"/>
    <w:rsid w:val="00F622E7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6003"/>
  <w15:chartTrackingRefBased/>
  <w15:docId w15:val="{DAB9CD55-07A3-406E-BB82-6102144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228"/>
  </w:style>
  <w:style w:type="paragraph" w:styleId="BalonMetni">
    <w:name w:val="Balloon Text"/>
    <w:basedOn w:val="Normal"/>
    <w:link w:val="BalonMetniChar"/>
    <w:uiPriority w:val="99"/>
    <w:semiHidden/>
    <w:unhideWhenUsed/>
    <w:rsid w:val="00F3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Sezer</dc:creator>
  <cp:keywords/>
  <dc:description/>
  <cp:lastModifiedBy>BEYZA</cp:lastModifiedBy>
  <cp:revision>3</cp:revision>
  <cp:lastPrinted>2019-01-25T06:06:00Z</cp:lastPrinted>
  <dcterms:created xsi:type="dcterms:W3CDTF">2019-01-24T11:52:00Z</dcterms:created>
  <dcterms:modified xsi:type="dcterms:W3CDTF">2019-01-25T06:18:00Z</dcterms:modified>
</cp:coreProperties>
</file>